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42BA" w14:textId="0B65D639" w:rsidR="00954650" w:rsidRDefault="002A0AC0">
      <w:r>
        <w:rPr>
          <w:noProof/>
        </w:rPr>
        <w:drawing>
          <wp:inline distT="0" distB="0" distL="0" distR="0" wp14:anchorId="05BF5C69" wp14:editId="110B5D0E">
            <wp:extent cx="5943600" cy="1693641"/>
            <wp:effectExtent l="0" t="0" r="0" b="0"/>
            <wp:docPr id="2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3F900" w14:textId="09D18269" w:rsidR="00CB784B" w:rsidRPr="002A2F27" w:rsidRDefault="00CB784B">
      <w:pPr>
        <w:rPr>
          <w:rFonts w:ascii="Open Sans" w:hAnsi="Open Sans" w:cs="Open Sans"/>
          <w:b/>
          <w:bCs/>
          <w:u w:val="single"/>
        </w:rPr>
      </w:pPr>
      <w:r w:rsidRPr="002A2F27">
        <w:rPr>
          <w:rFonts w:ascii="Open Sans" w:hAnsi="Open Sans" w:cs="Open Sans"/>
          <w:b/>
          <w:bCs/>
          <w:u w:val="single"/>
        </w:rPr>
        <w:t>The Mission</w:t>
      </w:r>
    </w:p>
    <w:p w14:paraId="61737AAA" w14:textId="0B53F906" w:rsidR="00E77A90" w:rsidRPr="002A2F27" w:rsidRDefault="003B7F0B">
      <w:pPr>
        <w:rPr>
          <w:rFonts w:ascii="Open Sans" w:hAnsi="Open Sans" w:cs="Open Sans"/>
        </w:rPr>
      </w:pPr>
      <w:r w:rsidRPr="002A2F27">
        <w:rPr>
          <w:rFonts w:ascii="Open Sans" w:hAnsi="Open Sans" w:cs="Open Sans"/>
        </w:rPr>
        <w:t>Saving animals.  Helping people.</w:t>
      </w:r>
    </w:p>
    <w:p w14:paraId="677E46F6" w14:textId="355A3A18" w:rsidR="00CB784B" w:rsidRPr="002A2F27" w:rsidRDefault="00CB784B">
      <w:pPr>
        <w:rPr>
          <w:rFonts w:ascii="Open Sans" w:hAnsi="Open Sans" w:cs="Open Sans"/>
          <w:b/>
          <w:bCs/>
          <w:u w:val="single"/>
        </w:rPr>
      </w:pPr>
      <w:r w:rsidRPr="002A2F27">
        <w:rPr>
          <w:rFonts w:ascii="Open Sans" w:hAnsi="Open Sans" w:cs="Open Sans"/>
          <w:b/>
          <w:bCs/>
          <w:u w:val="single"/>
        </w:rPr>
        <w:t>The Vision</w:t>
      </w:r>
    </w:p>
    <w:p w14:paraId="0FF299F8" w14:textId="48143A8C" w:rsidR="006F551D" w:rsidRPr="002A2F27" w:rsidRDefault="006F551D" w:rsidP="006F551D">
      <w:pPr>
        <w:shd w:val="clear" w:color="auto" w:fill="FFFFFF"/>
        <w:spacing w:after="0" w:line="240" w:lineRule="auto"/>
        <w:jc w:val="both"/>
        <w:outlineLvl w:val="3"/>
        <w:rPr>
          <w:rFonts w:ascii="Open Sans" w:eastAsia="Times New Roman" w:hAnsi="Open Sans" w:cs="Open Sans"/>
          <w:b/>
          <w:bCs/>
          <w:kern w:val="0"/>
          <w14:ligatures w14:val="none"/>
        </w:rPr>
      </w:pPr>
      <w:r w:rsidRPr="002A2F27">
        <w:rPr>
          <w:rFonts w:ascii="Open Sans" w:eastAsia="Times New Roman" w:hAnsi="Open Sans" w:cs="Open Sans"/>
          <w:kern w:val="0"/>
          <w14:ligatures w14:val="none"/>
        </w:rPr>
        <w:t>Create a culture of compassionate care, community engagement and advocacy for animals by providing programs and education that support people and companion animals throughout our communities.</w:t>
      </w:r>
    </w:p>
    <w:p w14:paraId="2020504D" w14:textId="77777777" w:rsidR="006F551D" w:rsidRPr="002A2F27" w:rsidRDefault="006F551D" w:rsidP="006F551D">
      <w:pPr>
        <w:spacing w:after="0" w:line="240" w:lineRule="auto"/>
        <w:rPr>
          <w:rFonts w:ascii="Open Sans" w:hAnsi="Open Sans" w:cs="Open Sans"/>
          <w:b/>
          <w:bCs/>
          <w:u w:val="single"/>
        </w:rPr>
      </w:pPr>
    </w:p>
    <w:p w14:paraId="25675749" w14:textId="0B5D9EA1" w:rsidR="00CB784B" w:rsidRPr="002A2F27" w:rsidRDefault="00E77A90">
      <w:pPr>
        <w:rPr>
          <w:rFonts w:ascii="Open Sans" w:hAnsi="Open Sans" w:cs="Open Sans"/>
          <w:b/>
          <w:bCs/>
          <w:u w:val="single"/>
        </w:rPr>
      </w:pPr>
      <w:r w:rsidRPr="002A2F27">
        <w:rPr>
          <w:rFonts w:ascii="Open Sans" w:hAnsi="Open Sans" w:cs="Open Sans"/>
          <w:b/>
          <w:bCs/>
          <w:u w:val="single"/>
        </w:rPr>
        <w:t xml:space="preserve">Services </w:t>
      </w:r>
    </w:p>
    <w:p w14:paraId="4FC05DC0" w14:textId="77777777" w:rsidR="00347211" w:rsidRPr="0004314C" w:rsidRDefault="00347211" w:rsidP="003472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2A2F27">
        <w:rPr>
          <w:rFonts w:ascii="Open Sans" w:hAnsi="Open Sans" w:cs="Open Sans"/>
          <w:spacing w:val="1"/>
          <w:kern w:val="0"/>
        </w:rPr>
        <w:t>Adopt a Pet</w:t>
      </w:r>
    </w:p>
    <w:p w14:paraId="5738FDF2" w14:textId="328ACBEF" w:rsidR="00E77A90" w:rsidRPr="002A2F27" w:rsidRDefault="00425B15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 w:rsidRPr="002A2F27">
        <w:rPr>
          <w:rFonts w:ascii="Open Sans" w:hAnsi="Open Sans" w:cs="Open Sans"/>
          <w:spacing w:val="1"/>
          <w:kern w:val="0"/>
        </w:rPr>
        <w:t>Lost and Found Pets</w:t>
      </w:r>
    </w:p>
    <w:p w14:paraId="4CB61711" w14:textId="5E0C1027" w:rsidR="00425B15" w:rsidRPr="002A2F27" w:rsidRDefault="00425B15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 w:rsidRPr="002A2F27">
        <w:rPr>
          <w:rFonts w:ascii="Open Sans" w:hAnsi="Open Sans" w:cs="Open Sans"/>
          <w:spacing w:val="1"/>
          <w:kern w:val="0"/>
        </w:rPr>
        <w:t>Rehome a Pet</w:t>
      </w:r>
    </w:p>
    <w:p w14:paraId="6A1E6F45" w14:textId="0F146300" w:rsidR="00425B15" w:rsidRPr="002A2F27" w:rsidRDefault="00425B15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 w:rsidRPr="002A2F27">
        <w:rPr>
          <w:rFonts w:ascii="Open Sans" w:hAnsi="Open Sans" w:cs="Open Sans"/>
          <w:spacing w:val="1"/>
          <w:kern w:val="0"/>
        </w:rPr>
        <w:t>Vaccine and Microchip Clinics</w:t>
      </w:r>
    </w:p>
    <w:p w14:paraId="119AC52D" w14:textId="65E419C5" w:rsidR="00425B15" w:rsidRPr="002A2F27" w:rsidRDefault="00425B15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 w:rsidRPr="002A2F27">
        <w:rPr>
          <w:rFonts w:ascii="Open Sans" w:hAnsi="Open Sans" w:cs="Open Sans"/>
          <w:spacing w:val="1"/>
          <w:kern w:val="0"/>
        </w:rPr>
        <w:t xml:space="preserve">Spay and </w:t>
      </w:r>
      <w:r w:rsidR="000114DD" w:rsidRPr="002A2F27">
        <w:rPr>
          <w:rFonts w:ascii="Open Sans" w:hAnsi="Open Sans" w:cs="Open Sans"/>
          <w:spacing w:val="1"/>
          <w:kern w:val="0"/>
        </w:rPr>
        <w:t>Neuter</w:t>
      </w:r>
    </w:p>
    <w:p w14:paraId="54E7A042" w14:textId="5EF3F4DD" w:rsidR="000114DD" w:rsidRPr="002A2F27" w:rsidRDefault="000114DD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 w:rsidRPr="002A2F27">
        <w:rPr>
          <w:rFonts w:ascii="Open Sans" w:hAnsi="Open Sans" w:cs="Open Sans"/>
          <w:spacing w:val="1"/>
          <w:kern w:val="0"/>
        </w:rPr>
        <w:t>Community Cat Program</w:t>
      </w:r>
    </w:p>
    <w:p w14:paraId="0240696E" w14:textId="45998E0E" w:rsidR="000114DD" w:rsidRPr="002A2F27" w:rsidRDefault="000114DD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 w:rsidRPr="002A2F27">
        <w:rPr>
          <w:rFonts w:ascii="Open Sans" w:hAnsi="Open Sans" w:cs="Open Sans"/>
          <w:spacing w:val="1"/>
          <w:kern w:val="0"/>
        </w:rPr>
        <w:t>Animal Protection</w:t>
      </w:r>
    </w:p>
    <w:p w14:paraId="619D8135" w14:textId="299CFAD4" w:rsidR="000114DD" w:rsidRPr="002A2F27" w:rsidRDefault="000114DD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 w:rsidRPr="002A2F27">
        <w:rPr>
          <w:rFonts w:ascii="Open Sans" w:hAnsi="Open Sans" w:cs="Open Sans"/>
          <w:spacing w:val="1"/>
          <w:kern w:val="0"/>
        </w:rPr>
        <w:t>City Licenses</w:t>
      </w:r>
    </w:p>
    <w:p w14:paraId="30B1F2D8" w14:textId="5B4EEE63" w:rsidR="000114DD" w:rsidRPr="002A2F27" w:rsidRDefault="000114DD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 w:rsidRPr="002A2F27">
        <w:rPr>
          <w:rFonts w:ascii="Open Sans" w:hAnsi="Open Sans" w:cs="Open Sans"/>
          <w:spacing w:val="1"/>
          <w:kern w:val="0"/>
        </w:rPr>
        <w:t>Pets for Life Chattanooga</w:t>
      </w:r>
    </w:p>
    <w:p w14:paraId="17CDCBCA" w14:textId="1DC49ED4" w:rsidR="000114DD" w:rsidRPr="002A2F27" w:rsidRDefault="000114DD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 w:rsidRPr="002A2F27">
        <w:rPr>
          <w:rFonts w:ascii="Open Sans" w:hAnsi="Open Sans" w:cs="Open Sans"/>
          <w:spacing w:val="1"/>
          <w:kern w:val="0"/>
        </w:rPr>
        <w:t>End of Life Care</w:t>
      </w:r>
    </w:p>
    <w:p w14:paraId="7D907FC7" w14:textId="1EA7B22F" w:rsidR="000114DD" w:rsidRPr="002A2F27" w:rsidRDefault="000114DD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 w:rsidRPr="002A2F27">
        <w:rPr>
          <w:rFonts w:ascii="Open Sans" w:hAnsi="Open Sans" w:cs="Open Sans"/>
          <w:spacing w:val="1"/>
          <w:kern w:val="0"/>
        </w:rPr>
        <w:t>Pet Food Pantry</w:t>
      </w:r>
    </w:p>
    <w:p w14:paraId="0D1E0054" w14:textId="3A2CBC0A" w:rsidR="000114DD" w:rsidRPr="002A2F27" w:rsidRDefault="00347211" w:rsidP="000114D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pacing w:val="1"/>
          <w:kern w:val="0"/>
        </w:rPr>
      </w:pPr>
      <w:r>
        <w:rPr>
          <w:rFonts w:ascii="Open Sans" w:hAnsi="Open Sans" w:cs="Open Sans"/>
          <w:spacing w:val="1"/>
          <w:kern w:val="0"/>
        </w:rPr>
        <w:t>Wildlife Resources</w:t>
      </w:r>
    </w:p>
    <w:p w14:paraId="39175464" w14:textId="77777777" w:rsidR="0004314C" w:rsidRDefault="0004314C" w:rsidP="0004314C">
      <w:pPr>
        <w:spacing w:after="0" w:line="240" w:lineRule="auto"/>
        <w:jc w:val="both"/>
        <w:rPr>
          <w:rFonts w:ascii="Open Sans" w:hAnsi="Open Sans" w:cs="Open Sans"/>
          <w:b/>
          <w:bCs/>
          <w:u w:val="single"/>
        </w:rPr>
      </w:pPr>
    </w:p>
    <w:p w14:paraId="0B7F5A15" w14:textId="3B8D5C36" w:rsidR="0004314C" w:rsidRPr="0004314C" w:rsidRDefault="0004314C" w:rsidP="0004314C">
      <w:pPr>
        <w:spacing w:after="0" w:line="240" w:lineRule="auto"/>
        <w:jc w:val="both"/>
        <w:rPr>
          <w:rFonts w:ascii="Open Sans" w:hAnsi="Open Sans" w:cs="Open Sans"/>
          <w:b/>
          <w:bCs/>
          <w:u w:val="single"/>
        </w:rPr>
      </w:pPr>
      <w:r w:rsidRPr="0004314C">
        <w:rPr>
          <w:rFonts w:ascii="Open Sans" w:hAnsi="Open Sans" w:cs="Open Sans"/>
          <w:b/>
          <w:bCs/>
          <w:u w:val="single"/>
        </w:rPr>
        <w:t>Get Involved</w:t>
      </w:r>
    </w:p>
    <w:p w14:paraId="4553DE36" w14:textId="680BE177" w:rsidR="0004314C" w:rsidRDefault="0004314C" w:rsidP="0004314C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Volunteer</w:t>
      </w:r>
    </w:p>
    <w:p w14:paraId="5C06B906" w14:textId="4F8BF284" w:rsidR="0004314C" w:rsidRDefault="0004314C" w:rsidP="0004314C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Foster</w:t>
      </w:r>
    </w:p>
    <w:p w14:paraId="36E771D1" w14:textId="77777777" w:rsidR="00C30F97" w:rsidRDefault="00C30F97" w:rsidP="00C30F97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Rescue Partners</w:t>
      </w:r>
    </w:p>
    <w:p w14:paraId="22401EE1" w14:textId="37C17B04" w:rsidR="0004314C" w:rsidRDefault="0004314C" w:rsidP="0004314C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Special Events</w:t>
      </w:r>
    </w:p>
    <w:p w14:paraId="3ADD491D" w14:textId="77777777" w:rsidR="0090038C" w:rsidRDefault="0090038C" w:rsidP="00CB784B">
      <w:pPr>
        <w:spacing w:after="0" w:line="240" w:lineRule="auto"/>
        <w:rPr>
          <w:rFonts w:ascii="Open Sans" w:hAnsi="Open Sans" w:cs="Open Sans"/>
        </w:rPr>
      </w:pPr>
    </w:p>
    <w:p w14:paraId="54AD26A5" w14:textId="11B06CDF" w:rsidR="009001C6" w:rsidRDefault="009001C6" w:rsidP="00CB658D">
      <w:pPr>
        <w:shd w:val="clear" w:color="auto" w:fill="FFFFFF"/>
        <w:spacing w:before="100" w:beforeAutospacing="1" w:after="0" w:line="240" w:lineRule="auto"/>
        <w:jc w:val="center"/>
        <w:rPr>
          <w:rFonts w:ascii="Open Sans" w:hAnsi="Open Sans" w:cs="Open San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384D7430" wp14:editId="0723C14D">
            <wp:extent cx="3859657" cy="2171700"/>
            <wp:effectExtent l="0" t="0" r="7620" b="0"/>
            <wp:docPr id="342258810" name="Picture 1" descr="A green leav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58810" name="Picture 1" descr="A green leaves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762" cy="218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F75EE" w14:textId="77777777" w:rsidR="009001C6" w:rsidRDefault="009001C6" w:rsidP="0090038C">
      <w:pPr>
        <w:shd w:val="clear" w:color="auto" w:fill="FFFFFF"/>
        <w:spacing w:before="100" w:beforeAutospacing="1" w:after="0" w:line="240" w:lineRule="auto"/>
        <w:jc w:val="center"/>
        <w:rPr>
          <w:rFonts w:ascii="Open Sans" w:hAnsi="Open Sans" w:cs="Open Sans"/>
          <w:b/>
          <w:bCs/>
          <w:u w:val="single"/>
        </w:rPr>
      </w:pPr>
    </w:p>
    <w:p w14:paraId="3067BDA2" w14:textId="07772756" w:rsidR="009001C6" w:rsidRDefault="009001C6" w:rsidP="009001C6">
      <w:pPr>
        <w:spacing w:after="0" w:line="240" w:lineRule="auto"/>
        <w:jc w:val="both"/>
        <w:rPr>
          <w:rFonts w:ascii="Open Sans" w:eastAsia="Times New Roman" w:hAnsi="Open Sans" w:cs="Open Sans"/>
          <w:kern w:val="0"/>
          <w14:ligatures w14:val="none"/>
        </w:rPr>
      </w:pPr>
      <w:r w:rsidRPr="009001C6">
        <w:rPr>
          <w:rFonts w:ascii="Open Sans" w:eastAsia="Times New Roman" w:hAnsi="Open Sans" w:cs="Open Sans"/>
          <w:kern w:val="0"/>
          <w14:ligatures w14:val="none"/>
        </w:rPr>
        <w:t>The MAC Gala is McKamey’s largest and one of the best fundraisers in town! This black-tie event raises critically needed funding to support the life-saving work of MAC. The event includes:</w:t>
      </w:r>
    </w:p>
    <w:p w14:paraId="41E2CFB3" w14:textId="77777777" w:rsidR="0090038C" w:rsidRPr="009001C6" w:rsidRDefault="0090038C" w:rsidP="009001C6">
      <w:pPr>
        <w:spacing w:after="0" w:line="240" w:lineRule="auto"/>
        <w:jc w:val="both"/>
        <w:rPr>
          <w:rFonts w:ascii="Open Sans" w:eastAsia="Times New Roman" w:hAnsi="Open Sans" w:cs="Open Sans"/>
          <w:kern w:val="0"/>
          <w14:ligatures w14:val="none"/>
        </w:rPr>
      </w:pPr>
    </w:p>
    <w:p w14:paraId="10D9F118" w14:textId="77777777" w:rsidR="009001C6" w:rsidRPr="009001C6" w:rsidRDefault="009001C6" w:rsidP="009001C6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9001C6">
        <w:rPr>
          <w:rFonts w:ascii="Open Sans" w:eastAsia="Times New Roman" w:hAnsi="Open Sans" w:cs="Open Sans"/>
          <w:kern w:val="0"/>
          <w14:ligatures w14:val="none"/>
        </w:rPr>
        <w:t>Silent Auction with Mobile Bidding for More Than 100 Items!</w:t>
      </w:r>
    </w:p>
    <w:p w14:paraId="1402E3EA" w14:textId="77777777" w:rsidR="009001C6" w:rsidRPr="009001C6" w:rsidRDefault="009001C6" w:rsidP="009001C6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9001C6">
        <w:rPr>
          <w:rFonts w:ascii="Open Sans" w:eastAsia="Times New Roman" w:hAnsi="Open Sans" w:cs="Open Sans"/>
          <w:kern w:val="0"/>
          <w14:ligatures w14:val="none"/>
        </w:rPr>
        <w:t>Live Auction with One-of-a-Kind Items!</w:t>
      </w:r>
    </w:p>
    <w:p w14:paraId="4DEE3257" w14:textId="77777777" w:rsidR="009001C6" w:rsidRPr="009001C6" w:rsidRDefault="009001C6" w:rsidP="009001C6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9001C6">
        <w:rPr>
          <w:rFonts w:ascii="Open Sans" w:eastAsia="Times New Roman" w:hAnsi="Open Sans" w:cs="Open Sans"/>
          <w:kern w:val="0"/>
          <w14:ligatures w14:val="none"/>
        </w:rPr>
        <w:t>Snuggle Lounge with Adoptable Puppies &amp; Kittens!</w:t>
      </w:r>
    </w:p>
    <w:p w14:paraId="460E257F" w14:textId="77777777" w:rsidR="009001C6" w:rsidRPr="009001C6" w:rsidRDefault="009001C6" w:rsidP="009001C6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9001C6">
        <w:rPr>
          <w:rFonts w:ascii="Open Sans" w:eastAsia="Times New Roman" w:hAnsi="Open Sans" w:cs="Open Sans"/>
          <w:kern w:val="0"/>
          <w14:ligatures w14:val="none"/>
        </w:rPr>
        <w:t>The Best After Pawty in Town!</w:t>
      </w:r>
    </w:p>
    <w:p w14:paraId="27C15693" w14:textId="77777777" w:rsidR="009001C6" w:rsidRPr="009001C6" w:rsidRDefault="009001C6" w:rsidP="009001C6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9001C6">
        <w:rPr>
          <w:rFonts w:ascii="Open Sans" w:eastAsia="Times New Roman" w:hAnsi="Open Sans" w:cs="Open Sans"/>
          <w:kern w:val="0"/>
          <w14:ligatures w14:val="none"/>
        </w:rPr>
        <w:t>Incredible Entertainment!</w:t>
      </w:r>
    </w:p>
    <w:p w14:paraId="3F230C49" w14:textId="77777777" w:rsidR="009001C6" w:rsidRPr="009001C6" w:rsidRDefault="009001C6" w:rsidP="009001C6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9001C6">
        <w:rPr>
          <w:rFonts w:ascii="Open Sans" w:eastAsia="Times New Roman" w:hAnsi="Open Sans" w:cs="Open Sans"/>
          <w:kern w:val="0"/>
          <w14:ligatures w14:val="none"/>
        </w:rPr>
        <w:t>Complimentary Valet Parking!</w:t>
      </w:r>
    </w:p>
    <w:p w14:paraId="3E9B1FEA" w14:textId="2F6E8B8F" w:rsidR="009001C6" w:rsidRPr="009001C6" w:rsidRDefault="009001C6" w:rsidP="009001C6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9001C6">
        <w:rPr>
          <w:rFonts w:ascii="Open Sans" w:eastAsia="Times New Roman" w:hAnsi="Open Sans" w:cs="Open Sans"/>
          <w:kern w:val="0"/>
          <w14:ligatures w14:val="none"/>
        </w:rPr>
        <w:t>And Much More!</w:t>
      </w:r>
      <w:r w:rsidRPr="009001C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</w:t>
      </w:r>
    </w:p>
    <w:p w14:paraId="23E31569" w14:textId="3D4BC8AD" w:rsidR="009001C6" w:rsidRDefault="009001C6" w:rsidP="009001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6F8633FB" wp14:editId="0DE8F6AB">
            <wp:extent cx="878205" cy="878205"/>
            <wp:effectExtent l="0" t="0" r="0" b="0"/>
            <wp:docPr id="998986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090B1" w14:textId="77777777" w:rsidR="00DC5D49" w:rsidRDefault="00DC5D49" w:rsidP="009001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</w:p>
    <w:p w14:paraId="41D93B44" w14:textId="2FF0C54C" w:rsidR="009001C6" w:rsidRPr="00C30F97" w:rsidRDefault="009001C6" w:rsidP="009001C6">
      <w:pPr>
        <w:spacing w:after="0" w:line="240" w:lineRule="auto"/>
        <w:jc w:val="center"/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</w:pPr>
      <w:r w:rsidRPr="00C30F97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Voted One of Chattanooga’s Top Fundraising Events in 2022 and 2024!</w:t>
      </w:r>
    </w:p>
    <w:p w14:paraId="0FAE3168" w14:textId="77777777" w:rsidR="00C30F97" w:rsidRDefault="00C30F97" w:rsidP="00C30F97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6DC79FB8" w14:textId="77777777" w:rsidR="00C30F97" w:rsidRPr="002A2F27" w:rsidRDefault="00C30F97" w:rsidP="00C30F97">
      <w:pPr>
        <w:spacing w:after="0" w:line="240" w:lineRule="auto"/>
        <w:rPr>
          <w:rFonts w:ascii="Open Sans" w:hAnsi="Open Sans" w:cs="Open Sans"/>
        </w:rPr>
      </w:pPr>
      <w:r w:rsidRPr="002A2F27">
        <w:rPr>
          <w:rFonts w:ascii="Open Sans" w:hAnsi="Open Sans" w:cs="Open Sans"/>
        </w:rPr>
        <w:t>For more information, please contact McKamey Animal Center at:</w:t>
      </w:r>
    </w:p>
    <w:p w14:paraId="1E475171" w14:textId="77777777" w:rsidR="00C30F97" w:rsidRPr="002A2F27" w:rsidRDefault="00C30F97" w:rsidP="00C30F97">
      <w:pPr>
        <w:spacing w:after="0" w:line="240" w:lineRule="auto"/>
        <w:ind w:left="2160" w:hanging="2160"/>
        <w:rPr>
          <w:rFonts w:ascii="Open Sans" w:eastAsia="Times New Roman" w:hAnsi="Open Sans" w:cs="Open Sans"/>
          <w:spacing w:val="1"/>
          <w:kern w:val="0"/>
          <w14:ligatures w14:val="none"/>
        </w:rPr>
      </w:pPr>
    </w:p>
    <w:p w14:paraId="310C1406" w14:textId="77777777" w:rsidR="00C30F97" w:rsidRPr="002A2F27" w:rsidRDefault="00C30F97" w:rsidP="00C30F97">
      <w:pPr>
        <w:spacing w:after="0" w:line="240" w:lineRule="auto"/>
        <w:ind w:left="2160" w:hanging="2160"/>
        <w:rPr>
          <w:rFonts w:ascii="Open Sans" w:hAnsi="Open Sans" w:cs="Open Sans"/>
          <w:color w:val="000000"/>
          <w:shd w:val="clear" w:color="auto" w:fill="FFFFFF"/>
        </w:rPr>
      </w:pPr>
      <w:r w:rsidRPr="002A2F27">
        <w:rPr>
          <w:rFonts w:ascii="Open Sans" w:eastAsia="Times New Roman" w:hAnsi="Open Sans" w:cs="Open Sans"/>
          <w:spacing w:val="1"/>
          <w:kern w:val="0"/>
          <w14:ligatures w14:val="none"/>
        </w:rPr>
        <w:t xml:space="preserve">Address:  4500 </w:t>
      </w:r>
      <w:r w:rsidRPr="002A2F27">
        <w:rPr>
          <w:rFonts w:ascii="Open Sans" w:hAnsi="Open Sans" w:cs="Open Sans"/>
          <w:color w:val="000000"/>
          <w:shd w:val="clear" w:color="auto" w:fill="FFFFFF"/>
        </w:rPr>
        <w:t xml:space="preserve">N. Access Rd. </w:t>
      </w:r>
    </w:p>
    <w:p w14:paraId="3768F7F5" w14:textId="77777777" w:rsidR="00C30F97" w:rsidRPr="002A2F27" w:rsidRDefault="00C30F97" w:rsidP="00C30F97">
      <w:pPr>
        <w:spacing w:after="0" w:line="240" w:lineRule="auto"/>
        <w:ind w:firstLine="720"/>
        <w:rPr>
          <w:rFonts w:ascii="Open Sans" w:hAnsi="Open Sans" w:cs="Open Sans"/>
          <w:color w:val="000000"/>
          <w:shd w:val="clear" w:color="auto" w:fill="FFFFFF"/>
        </w:rPr>
      </w:pPr>
      <w:r w:rsidRPr="002A2F27">
        <w:rPr>
          <w:rFonts w:ascii="Open Sans" w:hAnsi="Open Sans" w:cs="Open Sans"/>
          <w:color w:val="000000"/>
          <w:shd w:val="clear" w:color="auto" w:fill="FFFFFF"/>
        </w:rPr>
        <w:t xml:space="preserve">      Chattanooga, Tennessee 37415</w:t>
      </w:r>
    </w:p>
    <w:p w14:paraId="50FD3A4F" w14:textId="77777777" w:rsidR="00C30F97" w:rsidRPr="002A2F27" w:rsidRDefault="00C30F97" w:rsidP="00C30F97">
      <w:pPr>
        <w:spacing w:after="0" w:line="240" w:lineRule="auto"/>
        <w:rPr>
          <w:rFonts w:ascii="Open Sans" w:hAnsi="Open Sans" w:cs="Open Sans"/>
          <w:color w:val="000000"/>
          <w:shd w:val="clear" w:color="auto" w:fill="FFFFFF"/>
        </w:rPr>
      </w:pPr>
    </w:p>
    <w:p w14:paraId="1DB2CD68" w14:textId="77777777" w:rsidR="00C30F97" w:rsidRPr="002A2F27" w:rsidRDefault="00C30F97" w:rsidP="00C30F97">
      <w:pPr>
        <w:spacing w:after="0" w:line="240" w:lineRule="auto"/>
        <w:rPr>
          <w:rFonts w:ascii="Open Sans" w:eastAsia="Times New Roman" w:hAnsi="Open Sans" w:cs="Open Sans"/>
          <w:spacing w:val="1"/>
          <w:kern w:val="0"/>
          <w14:ligatures w14:val="none"/>
        </w:rPr>
      </w:pPr>
      <w:r w:rsidRPr="002A2F27">
        <w:rPr>
          <w:rFonts w:ascii="Open Sans" w:hAnsi="Open Sans" w:cs="Open Sans"/>
          <w:color w:val="000000"/>
          <w:shd w:val="clear" w:color="auto" w:fill="FFFFFF"/>
        </w:rPr>
        <w:t>Phone:  423.305.6500</w:t>
      </w:r>
      <w:r>
        <w:rPr>
          <w:rFonts w:ascii="Open Sans" w:hAnsi="Open Sans" w:cs="Open Sans"/>
          <w:color w:val="000000"/>
          <w:shd w:val="clear" w:color="auto" w:fill="FFFFFF"/>
        </w:rPr>
        <w:t xml:space="preserve"> </w:t>
      </w:r>
    </w:p>
    <w:p w14:paraId="6F7EC70D" w14:textId="77777777" w:rsidR="00C30F97" w:rsidRPr="002A2F27" w:rsidRDefault="00C30F97" w:rsidP="00C30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spacing w:val="1"/>
          <w:kern w:val="0"/>
          <w14:ligatures w14:val="none"/>
        </w:rPr>
      </w:pPr>
      <w:r w:rsidRPr="002A2F27">
        <w:rPr>
          <w:rFonts w:ascii="Open Sans" w:eastAsia="Times New Roman" w:hAnsi="Open Sans" w:cs="Open Sans"/>
          <w:spacing w:val="1"/>
          <w:kern w:val="0"/>
          <w14:ligatures w14:val="none"/>
        </w:rPr>
        <w:t xml:space="preserve">Email:  </w:t>
      </w:r>
      <w:r w:rsidRPr="002A2F27">
        <w:rPr>
          <w:rStyle w:val="Strong"/>
          <w:rFonts w:ascii="Open Sans" w:hAnsi="Open Sans" w:cs="Open Sans"/>
          <w:b w:val="0"/>
          <w:bCs w:val="0"/>
          <w:color w:val="0070C0"/>
          <w:shd w:val="clear" w:color="auto" w:fill="FFFFFF"/>
        </w:rPr>
        <w:t>hello@mckameyanimalcenter.org</w:t>
      </w:r>
    </w:p>
    <w:p w14:paraId="217DAFA2" w14:textId="44FEFFD9" w:rsidR="00C30F97" w:rsidRPr="00DC5D49" w:rsidRDefault="00C30F97" w:rsidP="00C30F97">
      <w:pPr>
        <w:shd w:val="clear" w:color="auto" w:fill="FFFFFF"/>
        <w:spacing w:before="100" w:beforeAutospacing="1" w:after="0" w:line="240" w:lineRule="auto"/>
        <w:rPr>
          <w:rFonts w:ascii="Open Sans" w:hAnsi="Open Sans" w:cs="Open Sans"/>
          <w:u w:val="single"/>
        </w:rPr>
      </w:pPr>
      <w:r w:rsidRPr="002A2F27">
        <w:rPr>
          <w:rFonts w:ascii="Open Sans" w:eastAsia="Times New Roman" w:hAnsi="Open Sans" w:cs="Open Sans"/>
          <w:spacing w:val="1"/>
          <w:kern w:val="0"/>
          <w14:ligatures w14:val="none"/>
        </w:rPr>
        <w:t xml:space="preserve">Website: </w:t>
      </w:r>
      <w:hyperlink r:id="rId10" w:history="1">
        <w:r w:rsidRPr="002A2F27">
          <w:rPr>
            <w:rFonts w:ascii="Open Sans" w:hAnsi="Open Sans" w:cs="Open Sans"/>
            <w:color w:val="0070C0"/>
            <w:u w:val="single"/>
          </w:rPr>
          <w:t>mckameyanimalcenter.org</w:t>
        </w:r>
      </w:hyperlink>
    </w:p>
    <w:sectPr w:rsidR="00C30F97" w:rsidRPr="00DC5D49" w:rsidSect="0090038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17BB" w14:textId="77777777" w:rsidR="00CC5A6B" w:rsidRDefault="00CC5A6B" w:rsidP="00CC5A6B">
      <w:pPr>
        <w:spacing w:after="0" w:line="240" w:lineRule="auto"/>
      </w:pPr>
      <w:r>
        <w:separator/>
      </w:r>
    </w:p>
  </w:endnote>
  <w:endnote w:type="continuationSeparator" w:id="0">
    <w:p w14:paraId="2CD586DF" w14:textId="77777777" w:rsidR="00CC5A6B" w:rsidRDefault="00CC5A6B" w:rsidP="00CC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DC8C" w14:textId="77777777" w:rsidR="00CC5A6B" w:rsidRDefault="00CC5A6B" w:rsidP="00CC5A6B">
      <w:pPr>
        <w:spacing w:after="0" w:line="240" w:lineRule="auto"/>
      </w:pPr>
      <w:r>
        <w:separator/>
      </w:r>
    </w:p>
  </w:footnote>
  <w:footnote w:type="continuationSeparator" w:id="0">
    <w:p w14:paraId="7BA0651A" w14:textId="77777777" w:rsidR="00CC5A6B" w:rsidRDefault="00CC5A6B" w:rsidP="00CC5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1E9"/>
    <w:multiLevelType w:val="hybridMultilevel"/>
    <w:tmpl w:val="94CA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4084A"/>
    <w:multiLevelType w:val="hybridMultilevel"/>
    <w:tmpl w:val="744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1622B"/>
    <w:multiLevelType w:val="multilevel"/>
    <w:tmpl w:val="8F94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9963304">
    <w:abstractNumId w:val="0"/>
  </w:num>
  <w:num w:numId="2" w16cid:durableId="1208175766">
    <w:abstractNumId w:val="1"/>
  </w:num>
  <w:num w:numId="3" w16cid:durableId="1244532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4B"/>
    <w:rsid w:val="000114DD"/>
    <w:rsid w:val="0004314C"/>
    <w:rsid w:val="00064451"/>
    <w:rsid w:val="000F145E"/>
    <w:rsid w:val="00165AD8"/>
    <w:rsid w:val="00187162"/>
    <w:rsid w:val="001A4CD8"/>
    <w:rsid w:val="001F61A6"/>
    <w:rsid w:val="00264C5B"/>
    <w:rsid w:val="00274F65"/>
    <w:rsid w:val="002A0AC0"/>
    <w:rsid w:val="002A2F27"/>
    <w:rsid w:val="00347211"/>
    <w:rsid w:val="003B7F0B"/>
    <w:rsid w:val="00425B15"/>
    <w:rsid w:val="005F2FCE"/>
    <w:rsid w:val="00645D68"/>
    <w:rsid w:val="006A0B61"/>
    <w:rsid w:val="006A7E1D"/>
    <w:rsid w:val="006F551D"/>
    <w:rsid w:val="009001C6"/>
    <w:rsid w:val="0090038C"/>
    <w:rsid w:val="00942DCE"/>
    <w:rsid w:val="00954650"/>
    <w:rsid w:val="009864C9"/>
    <w:rsid w:val="00A46F2E"/>
    <w:rsid w:val="00B83383"/>
    <w:rsid w:val="00BC63A2"/>
    <w:rsid w:val="00C30F97"/>
    <w:rsid w:val="00C82999"/>
    <w:rsid w:val="00CB658D"/>
    <w:rsid w:val="00CB784B"/>
    <w:rsid w:val="00CC5A6B"/>
    <w:rsid w:val="00CE73A2"/>
    <w:rsid w:val="00D71AED"/>
    <w:rsid w:val="00DC5D49"/>
    <w:rsid w:val="00E475EC"/>
    <w:rsid w:val="00E77A90"/>
    <w:rsid w:val="00F13B9C"/>
    <w:rsid w:val="00F65FD4"/>
    <w:rsid w:val="00F94330"/>
    <w:rsid w:val="00F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818E"/>
  <w15:chartTrackingRefBased/>
  <w15:docId w15:val="{1345B184-C653-4B75-85A8-32EBB4BC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8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8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7A9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7A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5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6B"/>
  </w:style>
  <w:style w:type="paragraph" w:styleId="Footer">
    <w:name w:val="footer"/>
    <w:basedOn w:val="Normal"/>
    <w:link w:val="FooterChar"/>
    <w:uiPriority w:val="99"/>
    <w:unhideWhenUsed/>
    <w:rsid w:val="00CC5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2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ckameyanimalcenter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Powell</dc:creator>
  <cp:keywords/>
  <dc:description/>
  <cp:lastModifiedBy>Beth Powell</cp:lastModifiedBy>
  <cp:revision>2</cp:revision>
  <dcterms:created xsi:type="dcterms:W3CDTF">2025-02-24T16:47:00Z</dcterms:created>
  <dcterms:modified xsi:type="dcterms:W3CDTF">2025-02-24T16:47:00Z</dcterms:modified>
</cp:coreProperties>
</file>